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5F0" w:rsidRDefault="006009A4" w:rsidP="00144551">
      <w:pPr>
        <w:spacing w:line="240" w:lineRule="auto"/>
        <w:jc w:val="righ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-84455</wp:posOffset>
                </wp:positionV>
                <wp:extent cx="3104515" cy="3321050"/>
                <wp:effectExtent l="0" t="0" r="635" b="0"/>
                <wp:wrapTight wrapText="bothSides">
                  <wp:wrapPolygon edited="0">
                    <wp:start x="0" y="0"/>
                    <wp:lineTo x="0" y="21435"/>
                    <wp:lineTo x="21472" y="21435"/>
                    <wp:lineTo x="21472" y="0"/>
                    <wp:lineTo x="0" y="0"/>
                  </wp:wrapPolygon>
                </wp:wrapTight>
                <wp:docPr id="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332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C97" w:rsidRPr="001F420B" w:rsidRDefault="006009A4" w:rsidP="009141B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8650" cy="752475"/>
                                  <wp:effectExtent l="0" t="0" r="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6C97" w:rsidRPr="005458C4" w:rsidRDefault="00126C97" w:rsidP="009141B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458C4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>Муниципальное образование</w:t>
                            </w:r>
                          </w:p>
                          <w:p w:rsidR="00126C97" w:rsidRPr="005458C4" w:rsidRDefault="00126C97" w:rsidP="009141B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458C4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>Ханты-Мансийского автономного округа – Югры</w:t>
                            </w:r>
                          </w:p>
                          <w:p w:rsidR="00126C97" w:rsidRPr="005458C4" w:rsidRDefault="00126C97" w:rsidP="009141B8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458C4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>Ханты-Мансийский район</w:t>
                            </w:r>
                          </w:p>
                          <w:p w:rsidR="00126C97" w:rsidRPr="005458C4" w:rsidRDefault="00126C97" w:rsidP="009141B8">
                            <w:pPr>
                              <w:jc w:val="center"/>
                              <w:rPr>
                                <w:rFonts w:ascii="Arial" w:hAnsi="Arial" w:cs="Courier New"/>
                                <w:b/>
                                <w:color w:val="0000FF"/>
                                <w:sz w:val="12"/>
                                <w:szCs w:val="12"/>
                              </w:rPr>
                            </w:pPr>
                          </w:p>
                          <w:p w:rsidR="00126C97" w:rsidRPr="003F614F" w:rsidRDefault="00126C97" w:rsidP="009141B8">
                            <w:pPr>
                              <w:jc w:val="center"/>
                              <w:rPr>
                                <w:rFonts w:ascii="Arial" w:hAnsi="Arial" w:cs="Courier New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Courier New"/>
                                <w:b/>
                                <w:color w:val="0000FF"/>
                              </w:rPr>
                              <w:t xml:space="preserve">Архивный отдел администрации </w:t>
                            </w:r>
                          </w:p>
                          <w:p w:rsidR="00126C97" w:rsidRDefault="00126C97" w:rsidP="009141B8">
                            <w:pPr>
                              <w:jc w:val="center"/>
                              <w:rPr>
                                <w:rFonts w:ascii="Arial" w:hAnsi="Arial" w:cs="Courier New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Courier New"/>
                                <w:b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126C97" w:rsidRPr="005458C4" w:rsidRDefault="00126C97" w:rsidP="009141B8">
                            <w:pPr>
                              <w:jc w:val="center"/>
                              <w:rPr>
                                <w:rFonts w:ascii="Arial" w:hAnsi="Arial" w:cs="Courier New"/>
                                <w:b/>
                                <w:color w:val="0000FF"/>
                                <w:sz w:val="12"/>
                                <w:szCs w:val="12"/>
                              </w:rPr>
                            </w:pPr>
                          </w:p>
                          <w:p w:rsidR="00126C97" w:rsidRPr="00343F82" w:rsidRDefault="00126C97" w:rsidP="009141B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28002, г"/>
                              </w:smartTagPr>
                              <w:r w:rsidRPr="00343F82"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  <w:t>62800</w:t>
                              </w:r>
                              <w:r w:rsidRPr="00DA3B45"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343F82"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  <w:t>, г</w:t>
                              </w:r>
                            </w:smartTag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Ханты-Мансийск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126C97" w:rsidRPr="00343F82" w:rsidRDefault="00126C97" w:rsidP="009141B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</w:t>
                            </w: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Гагарина</w:t>
                            </w: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</w:rPr>
                              <w:t>, 2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  <w:p w:rsidR="00126C97" w:rsidRPr="000B512C" w:rsidRDefault="00126C97" w:rsidP="009141B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Тел. </w:t>
                            </w:r>
                            <w:r w:rsidRPr="00225558">
                              <w:rPr>
                                <w:color w:val="0000FF"/>
                                <w:sz w:val="20"/>
                                <w:szCs w:val="20"/>
                              </w:rPr>
                              <w:t>35-2</w:t>
                            </w:r>
                            <w:r w:rsidRPr="000B512C">
                              <w:rPr>
                                <w:color w:val="0000FF"/>
                                <w:sz w:val="20"/>
                                <w:szCs w:val="20"/>
                              </w:rPr>
                              <w:t>7</w:t>
                            </w:r>
                            <w:r w:rsidRPr="00225558">
                              <w:rPr>
                                <w:color w:val="0000FF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5</w:t>
                            </w:r>
                            <w:r w:rsidRPr="000B512C">
                              <w:rPr>
                                <w:color w:val="0000FF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, 35-27-55</w:t>
                            </w:r>
                          </w:p>
                          <w:p w:rsidR="00126C97" w:rsidRDefault="00126C97" w:rsidP="00290362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225558">
                              <w:rPr>
                                <w:color w:val="0000FF"/>
                                <w:sz w:val="20"/>
                                <w:szCs w:val="20"/>
                              </w:rPr>
                              <w:t>-</w:t>
                            </w:r>
                            <w:r w:rsidRPr="00343F82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225558">
                              <w:rPr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archive</w:t>
                            </w:r>
                            <w:r w:rsidRPr="00313CB3">
                              <w:rPr>
                                <w:color w:val="0000FF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hmrn</w:t>
                            </w:r>
                            <w:proofErr w:type="spellEnd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126C97" w:rsidRPr="00290362" w:rsidRDefault="00126C97" w:rsidP="00290362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126C97" w:rsidRDefault="00822BAF" w:rsidP="00A628DC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Исх. </w:t>
                            </w:r>
                            <w:r w:rsidR="00072ED2">
                              <w:rPr>
                                <w:color w:val="0000FF"/>
                                <w:sz w:val="20"/>
                                <w:szCs w:val="20"/>
                              </w:rPr>
                              <w:t>66</w:t>
                            </w:r>
                            <w:r w:rsidR="00BB6F53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6C7F2B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от </w:t>
                            </w:r>
                            <w:r w:rsidR="00545C50">
                              <w:rPr>
                                <w:color w:val="0000FF"/>
                                <w:sz w:val="20"/>
                                <w:szCs w:val="20"/>
                              </w:rPr>
                              <w:t>17</w:t>
                            </w:r>
                            <w:r w:rsidR="006C7F2B">
                              <w:rPr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r w:rsidR="009C4B36">
                              <w:rPr>
                                <w:color w:val="0000FF"/>
                                <w:sz w:val="20"/>
                                <w:szCs w:val="20"/>
                              </w:rPr>
                              <w:t>0</w:t>
                            </w:r>
                            <w:r w:rsidR="00545C50">
                              <w:rPr>
                                <w:color w:val="0000FF"/>
                                <w:sz w:val="20"/>
                                <w:szCs w:val="20"/>
                              </w:rPr>
                              <w:t>9</w:t>
                            </w:r>
                            <w:r w:rsidR="006C7F2B">
                              <w:rPr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r w:rsidR="00362BB4">
                              <w:rPr>
                                <w:color w:val="0000FF"/>
                                <w:sz w:val="20"/>
                                <w:szCs w:val="20"/>
                              </w:rPr>
                              <w:t>201</w:t>
                            </w:r>
                            <w:r w:rsidR="009C4B36">
                              <w:rPr>
                                <w:color w:val="0000FF"/>
                                <w:sz w:val="20"/>
                                <w:szCs w:val="20"/>
                              </w:rPr>
                              <w:t>8</w:t>
                            </w:r>
                            <w:r w:rsidR="00126C97">
                              <w:rPr>
                                <w:color w:val="0000FF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126C97" w:rsidRDefault="00126C97" w:rsidP="009141B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126C97" w:rsidRPr="0099477A" w:rsidRDefault="00126C97" w:rsidP="009141B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126C97" w:rsidRPr="00D75318" w:rsidRDefault="00126C97" w:rsidP="009141B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126C97" w:rsidRPr="00D75318" w:rsidRDefault="00126C97" w:rsidP="009141B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126C97" w:rsidRPr="00D75318" w:rsidRDefault="00126C97" w:rsidP="009141B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126C97" w:rsidRPr="00D75318" w:rsidRDefault="00126C97" w:rsidP="009141B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9pt;margin-top:-6.65pt;width:244.45pt;height:261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" stroked="f">
                <v:textbox>
                  <w:txbxContent>
                    <w:p w:rsidR="00126C97" w:rsidRPr="001F420B" w:rsidRDefault="006009A4" w:rsidP="009141B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8650" cy="752475"/>
                            <wp:effectExtent l="0" t="0" r="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6C97" w:rsidRPr="005458C4" w:rsidRDefault="00126C97" w:rsidP="009141B8">
                      <w:pPr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5458C4">
                        <w:rPr>
                          <w:b/>
                          <w:color w:val="0000FF"/>
                          <w:sz w:val="20"/>
                          <w:szCs w:val="20"/>
                        </w:rPr>
                        <w:t>Муниципальное образование</w:t>
                      </w:r>
                    </w:p>
                    <w:p w:rsidR="00126C97" w:rsidRPr="005458C4" w:rsidRDefault="00126C97" w:rsidP="009141B8">
                      <w:pPr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5458C4">
                        <w:rPr>
                          <w:b/>
                          <w:color w:val="0000FF"/>
                          <w:sz w:val="20"/>
                          <w:szCs w:val="20"/>
                        </w:rPr>
                        <w:t>Ханты-Мансийского автономного округа – Югры</w:t>
                      </w:r>
                    </w:p>
                    <w:p w:rsidR="00126C97" w:rsidRPr="005458C4" w:rsidRDefault="00126C97" w:rsidP="009141B8">
                      <w:pPr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5458C4">
                        <w:rPr>
                          <w:b/>
                          <w:color w:val="0000FF"/>
                          <w:sz w:val="20"/>
                          <w:szCs w:val="20"/>
                        </w:rPr>
                        <w:t>Ханты-Мансийский район</w:t>
                      </w:r>
                    </w:p>
                    <w:p w:rsidR="00126C97" w:rsidRPr="005458C4" w:rsidRDefault="00126C97" w:rsidP="009141B8">
                      <w:pPr>
                        <w:jc w:val="center"/>
                        <w:rPr>
                          <w:rFonts w:ascii="Arial" w:hAnsi="Arial" w:cs="Courier New"/>
                          <w:b/>
                          <w:color w:val="0000FF"/>
                          <w:sz w:val="12"/>
                          <w:szCs w:val="12"/>
                        </w:rPr>
                      </w:pPr>
                    </w:p>
                    <w:p w:rsidR="00126C97" w:rsidRPr="003F614F" w:rsidRDefault="00126C97" w:rsidP="009141B8">
                      <w:pPr>
                        <w:jc w:val="center"/>
                        <w:rPr>
                          <w:rFonts w:ascii="Arial" w:hAnsi="Arial" w:cs="Courier New"/>
                          <w:b/>
                          <w:color w:val="0000FF"/>
                        </w:rPr>
                      </w:pPr>
                      <w:r>
                        <w:rPr>
                          <w:rFonts w:ascii="Arial" w:hAnsi="Arial" w:cs="Courier New"/>
                          <w:b/>
                          <w:color w:val="0000FF"/>
                        </w:rPr>
                        <w:t xml:space="preserve">Архивный отдел администрации </w:t>
                      </w:r>
                    </w:p>
                    <w:p w:rsidR="00126C97" w:rsidRDefault="00126C97" w:rsidP="009141B8">
                      <w:pPr>
                        <w:jc w:val="center"/>
                        <w:rPr>
                          <w:rFonts w:ascii="Arial" w:hAnsi="Arial" w:cs="Courier New"/>
                          <w:b/>
                          <w:color w:val="0000FF"/>
                        </w:rPr>
                      </w:pPr>
                      <w:r>
                        <w:rPr>
                          <w:rFonts w:ascii="Arial" w:hAnsi="Arial" w:cs="Courier New"/>
                          <w:b/>
                          <w:color w:val="0000FF"/>
                        </w:rPr>
                        <w:t>Ханты-Мансийского района</w:t>
                      </w:r>
                    </w:p>
                    <w:p w:rsidR="00126C97" w:rsidRPr="005458C4" w:rsidRDefault="00126C97" w:rsidP="009141B8">
                      <w:pPr>
                        <w:jc w:val="center"/>
                        <w:rPr>
                          <w:rFonts w:ascii="Arial" w:hAnsi="Arial" w:cs="Courier New"/>
                          <w:b/>
                          <w:color w:val="0000FF"/>
                          <w:sz w:val="12"/>
                          <w:szCs w:val="12"/>
                        </w:rPr>
                      </w:pPr>
                    </w:p>
                    <w:p w:rsidR="00126C97" w:rsidRPr="00343F82" w:rsidRDefault="00126C97" w:rsidP="009141B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628002, г"/>
                        </w:smartTagPr>
                        <w:r w:rsidRPr="00343F82">
                          <w:rPr>
                            <w:color w:val="0000FF"/>
                            <w:sz w:val="20"/>
                            <w:szCs w:val="20"/>
                          </w:rPr>
                          <w:t>62800</w:t>
                        </w:r>
                        <w:r w:rsidRPr="00DA3B45">
                          <w:rPr>
                            <w:color w:val="0000FF"/>
                            <w:sz w:val="20"/>
                            <w:szCs w:val="20"/>
                          </w:rPr>
                          <w:t>2</w:t>
                        </w:r>
                        <w:r w:rsidRPr="00343F82">
                          <w:rPr>
                            <w:color w:val="0000FF"/>
                            <w:sz w:val="20"/>
                            <w:szCs w:val="20"/>
                          </w:rPr>
                          <w:t>, г</w:t>
                        </w:r>
                      </w:smartTag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Ханты-Мансийск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,</w:t>
                      </w:r>
                    </w:p>
                    <w:p w:rsidR="00126C97" w:rsidRPr="00343F82" w:rsidRDefault="00126C97" w:rsidP="009141B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color w:val="0000FF"/>
                          <w:sz w:val="20"/>
                          <w:szCs w:val="20"/>
                        </w:rPr>
                        <w:t>ул</w:t>
                      </w:r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 xml:space="preserve"> Гагарина</w:t>
                      </w:r>
                      <w:r w:rsidRPr="00343F82">
                        <w:rPr>
                          <w:color w:val="0000FF"/>
                          <w:sz w:val="20"/>
                          <w:szCs w:val="20"/>
                        </w:rPr>
                        <w:t>, 2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14</w:t>
                      </w:r>
                    </w:p>
                    <w:p w:rsidR="00126C97" w:rsidRPr="000B512C" w:rsidRDefault="00126C97" w:rsidP="009141B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color w:val="0000FF"/>
                          <w:sz w:val="20"/>
                          <w:szCs w:val="20"/>
                        </w:rPr>
                        <w:t xml:space="preserve">Тел. </w:t>
                      </w:r>
                      <w:r w:rsidRPr="00225558">
                        <w:rPr>
                          <w:color w:val="0000FF"/>
                          <w:sz w:val="20"/>
                          <w:szCs w:val="20"/>
                        </w:rPr>
                        <w:t>35-2</w:t>
                      </w:r>
                      <w:r w:rsidRPr="000B512C">
                        <w:rPr>
                          <w:color w:val="0000FF"/>
                          <w:sz w:val="20"/>
                          <w:szCs w:val="20"/>
                        </w:rPr>
                        <w:t>7</w:t>
                      </w:r>
                      <w:r w:rsidRPr="00225558">
                        <w:rPr>
                          <w:color w:val="0000FF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5</w:t>
                      </w:r>
                      <w:r w:rsidRPr="000B512C">
                        <w:rPr>
                          <w:color w:val="0000FF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, 35-27-55</w:t>
                      </w:r>
                    </w:p>
                    <w:p w:rsidR="00126C97" w:rsidRDefault="00126C97" w:rsidP="00290362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43F82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225558">
                        <w:rPr>
                          <w:color w:val="0000FF"/>
                          <w:sz w:val="20"/>
                          <w:szCs w:val="20"/>
                        </w:rPr>
                        <w:t>-</w:t>
                      </w:r>
                      <w:r w:rsidRPr="00343F82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225558">
                        <w:rPr>
                          <w:color w:val="0000FF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archive</w:t>
                      </w:r>
                      <w:r w:rsidRPr="00313CB3">
                        <w:rPr>
                          <w:color w:val="0000FF"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hmrn</w:t>
                      </w:r>
                      <w:proofErr w:type="spellEnd"/>
                      <w:r>
                        <w:rPr>
                          <w:color w:val="0000FF"/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:rsidR="00126C97" w:rsidRPr="00290362" w:rsidRDefault="00126C97" w:rsidP="00290362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126C97" w:rsidRDefault="00822BAF" w:rsidP="00A628DC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color w:val="0000FF"/>
                          <w:sz w:val="20"/>
                          <w:szCs w:val="20"/>
                        </w:rPr>
                        <w:t xml:space="preserve">Исх. </w:t>
                      </w:r>
                      <w:r w:rsidR="00072ED2">
                        <w:rPr>
                          <w:color w:val="0000FF"/>
                          <w:sz w:val="20"/>
                          <w:szCs w:val="20"/>
                        </w:rPr>
                        <w:t>66</w:t>
                      </w:r>
                      <w:bookmarkStart w:id="1" w:name="_GoBack"/>
                      <w:bookmarkEnd w:id="1"/>
                      <w:r w:rsidR="00BB6F53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6C7F2B">
                        <w:rPr>
                          <w:color w:val="0000FF"/>
                          <w:sz w:val="20"/>
                          <w:szCs w:val="20"/>
                        </w:rPr>
                        <w:t xml:space="preserve">от </w:t>
                      </w:r>
                      <w:r w:rsidR="00545C50">
                        <w:rPr>
                          <w:color w:val="0000FF"/>
                          <w:sz w:val="20"/>
                          <w:szCs w:val="20"/>
                        </w:rPr>
                        <w:t>17</w:t>
                      </w:r>
                      <w:r w:rsidR="006C7F2B">
                        <w:rPr>
                          <w:color w:val="0000FF"/>
                          <w:sz w:val="20"/>
                          <w:szCs w:val="20"/>
                        </w:rPr>
                        <w:t>.</w:t>
                      </w:r>
                      <w:r w:rsidR="009C4B36">
                        <w:rPr>
                          <w:color w:val="0000FF"/>
                          <w:sz w:val="20"/>
                          <w:szCs w:val="20"/>
                        </w:rPr>
                        <w:t>0</w:t>
                      </w:r>
                      <w:r w:rsidR="00545C50">
                        <w:rPr>
                          <w:color w:val="0000FF"/>
                          <w:sz w:val="20"/>
                          <w:szCs w:val="20"/>
                        </w:rPr>
                        <w:t>9</w:t>
                      </w:r>
                      <w:r w:rsidR="006C7F2B">
                        <w:rPr>
                          <w:color w:val="0000FF"/>
                          <w:sz w:val="20"/>
                          <w:szCs w:val="20"/>
                        </w:rPr>
                        <w:t>.</w:t>
                      </w:r>
                      <w:r w:rsidR="00362BB4">
                        <w:rPr>
                          <w:color w:val="0000FF"/>
                          <w:sz w:val="20"/>
                          <w:szCs w:val="20"/>
                        </w:rPr>
                        <w:t>201</w:t>
                      </w:r>
                      <w:r w:rsidR="009C4B36">
                        <w:rPr>
                          <w:color w:val="0000FF"/>
                          <w:sz w:val="20"/>
                          <w:szCs w:val="20"/>
                        </w:rPr>
                        <w:t>8</w:t>
                      </w:r>
                      <w:r w:rsidR="00126C97">
                        <w:rPr>
                          <w:color w:val="0000FF"/>
                          <w:sz w:val="20"/>
                          <w:szCs w:val="20"/>
                        </w:rPr>
                        <w:t>г.</w:t>
                      </w:r>
                    </w:p>
                    <w:p w:rsidR="00126C97" w:rsidRDefault="00126C97" w:rsidP="009141B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126C97" w:rsidRPr="0099477A" w:rsidRDefault="00126C97" w:rsidP="009141B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126C97" w:rsidRPr="00D75318" w:rsidRDefault="00126C97" w:rsidP="009141B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126C97" w:rsidRPr="00D75318" w:rsidRDefault="00126C97" w:rsidP="009141B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126C97" w:rsidRPr="00D75318" w:rsidRDefault="00126C97" w:rsidP="009141B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126C97" w:rsidRPr="00D75318" w:rsidRDefault="00126C97" w:rsidP="009141B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26C97">
        <w:rPr>
          <w:sz w:val="28"/>
          <w:szCs w:val="28"/>
        </w:rPr>
        <w:t xml:space="preserve"> </w:t>
      </w:r>
    </w:p>
    <w:p w:rsidR="005545F0" w:rsidRPr="005545F0" w:rsidRDefault="005545F0" w:rsidP="005545F0">
      <w:pPr>
        <w:rPr>
          <w:sz w:val="28"/>
          <w:szCs w:val="28"/>
        </w:rPr>
      </w:pPr>
    </w:p>
    <w:p w:rsidR="005545F0" w:rsidRPr="005545F0" w:rsidRDefault="005545F0" w:rsidP="005545F0">
      <w:pPr>
        <w:rPr>
          <w:sz w:val="28"/>
          <w:szCs w:val="28"/>
        </w:rPr>
      </w:pPr>
    </w:p>
    <w:p w:rsidR="005545F0" w:rsidRPr="005545F0" w:rsidRDefault="005545F0" w:rsidP="005545F0">
      <w:pPr>
        <w:rPr>
          <w:sz w:val="28"/>
          <w:szCs w:val="28"/>
        </w:rPr>
      </w:pPr>
    </w:p>
    <w:p w:rsidR="005545F0" w:rsidRPr="00E8311E" w:rsidRDefault="00362BB4" w:rsidP="00602929">
      <w:pPr>
        <w:spacing w:line="240" w:lineRule="auto"/>
        <w:rPr>
          <w:sz w:val="28"/>
          <w:szCs w:val="28"/>
        </w:rPr>
      </w:pPr>
      <w:r w:rsidRPr="006C6BAE">
        <w:rPr>
          <w:sz w:val="28"/>
          <w:szCs w:val="28"/>
        </w:rPr>
        <w:t xml:space="preserve">                                   </w:t>
      </w:r>
    </w:p>
    <w:p w:rsidR="00E8311E" w:rsidRPr="00896161" w:rsidRDefault="00E8311E" w:rsidP="00602929">
      <w:pPr>
        <w:spacing w:line="240" w:lineRule="auto"/>
        <w:rPr>
          <w:sz w:val="28"/>
          <w:szCs w:val="28"/>
        </w:rPr>
      </w:pPr>
    </w:p>
    <w:p w:rsidR="00E8311E" w:rsidRPr="00896161" w:rsidRDefault="00E8311E" w:rsidP="00602929">
      <w:pPr>
        <w:spacing w:line="240" w:lineRule="auto"/>
        <w:rPr>
          <w:sz w:val="28"/>
          <w:szCs w:val="28"/>
        </w:rPr>
      </w:pPr>
    </w:p>
    <w:p w:rsidR="006009A4" w:rsidRDefault="006009A4" w:rsidP="00602929">
      <w:pPr>
        <w:ind w:left="426" w:hanging="426"/>
        <w:jc w:val="both"/>
        <w:rPr>
          <w:sz w:val="28"/>
          <w:szCs w:val="28"/>
        </w:rPr>
      </w:pPr>
    </w:p>
    <w:p w:rsidR="006009A4" w:rsidRDefault="006009A4" w:rsidP="00602929">
      <w:pPr>
        <w:ind w:left="426" w:hanging="426"/>
        <w:jc w:val="both"/>
        <w:rPr>
          <w:sz w:val="28"/>
          <w:szCs w:val="28"/>
        </w:rPr>
      </w:pPr>
    </w:p>
    <w:p w:rsidR="006009A4" w:rsidRDefault="006009A4" w:rsidP="00602929">
      <w:pPr>
        <w:ind w:left="426" w:hanging="426"/>
        <w:jc w:val="both"/>
        <w:rPr>
          <w:sz w:val="28"/>
          <w:szCs w:val="28"/>
        </w:rPr>
      </w:pPr>
    </w:p>
    <w:p w:rsidR="006009A4" w:rsidRDefault="006009A4" w:rsidP="00602929">
      <w:pPr>
        <w:ind w:left="426" w:hanging="426"/>
        <w:jc w:val="both"/>
        <w:rPr>
          <w:sz w:val="28"/>
          <w:szCs w:val="28"/>
        </w:rPr>
      </w:pPr>
    </w:p>
    <w:p w:rsidR="006009A4" w:rsidRDefault="006009A4" w:rsidP="00602929">
      <w:pPr>
        <w:ind w:left="426" w:hanging="426"/>
        <w:jc w:val="both"/>
        <w:rPr>
          <w:sz w:val="28"/>
          <w:szCs w:val="28"/>
        </w:rPr>
      </w:pPr>
    </w:p>
    <w:p w:rsidR="006009A4" w:rsidRDefault="006009A4" w:rsidP="00602929">
      <w:pPr>
        <w:ind w:left="426" w:hanging="426"/>
        <w:jc w:val="both"/>
        <w:rPr>
          <w:sz w:val="28"/>
          <w:szCs w:val="28"/>
        </w:rPr>
      </w:pPr>
    </w:p>
    <w:p w:rsidR="006009A4" w:rsidRDefault="006009A4" w:rsidP="00602929">
      <w:pPr>
        <w:ind w:left="426" w:hanging="426"/>
        <w:jc w:val="both"/>
        <w:rPr>
          <w:sz w:val="28"/>
          <w:szCs w:val="28"/>
        </w:rPr>
      </w:pPr>
    </w:p>
    <w:p w:rsidR="006B3444" w:rsidRDefault="006B3444" w:rsidP="006B3444">
      <w:pPr>
        <w:rPr>
          <w:szCs w:val="24"/>
          <w:lang w:eastAsia="ru-RU"/>
        </w:rPr>
      </w:pPr>
    </w:p>
    <w:p w:rsidR="006B3444" w:rsidRDefault="006B3444" w:rsidP="00856506">
      <w:pPr>
        <w:pStyle w:val="a6"/>
        <w:jc w:val="both"/>
        <w:rPr>
          <w:szCs w:val="24"/>
        </w:rPr>
      </w:pPr>
      <w:r>
        <w:rPr>
          <w:sz w:val="28"/>
          <w:szCs w:val="28"/>
        </w:rPr>
        <w:t xml:space="preserve">         </w:t>
      </w:r>
    </w:p>
    <w:p w:rsidR="001F2994" w:rsidRPr="001F2994" w:rsidRDefault="006B3444" w:rsidP="001F2994">
      <w:pPr>
        <w:pStyle w:val="a6"/>
        <w:jc w:val="center"/>
        <w:rPr>
          <w:sz w:val="28"/>
          <w:szCs w:val="28"/>
        </w:rPr>
      </w:pPr>
      <w:r w:rsidRPr="006029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 w:rsidR="001F2994">
        <w:rPr>
          <w:sz w:val="28"/>
          <w:szCs w:val="28"/>
        </w:rPr>
        <w:t>Пояснительная записка</w:t>
      </w:r>
    </w:p>
    <w:p w:rsidR="001F2994" w:rsidRDefault="001F2994" w:rsidP="001F2994">
      <w:pPr>
        <w:pStyle w:val="a6"/>
        <w:ind w:left="709" w:right="-294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 проекту постановления администрации Ханты-Мансийского района «О внесении изменений в постановлени</w:t>
      </w:r>
      <w:r w:rsidR="00D45021">
        <w:rPr>
          <w:sz w:val="28"/>
          <w:szCs w:val="28"/>
        </w:rPr>
        <w:t>е</w:t>
      </w:r>
      <w:r>
        <w:rPr>
          <w:sz w:val="28"/>
          <w:szCs w:val="28"/>
        </w:rPr>
        <w:t xml:space="preserve"> администрации Ханты-Мансийского района от 05.02.2018 №48 «Об утверждении административных регламентов предоставления муниципальных услуг в сфере архивного дела»</w:t>
      </w:r>
    </w:p>
    <w:p w:rsidR="001F2994" w:rsidRDefault="001F2994" w:rsidP="001F2994">
      <w:pPr>
        <w:ind w:left="709" w:hanging="709"/>
        <w:jc w:val="both"/>
        <w:rPr>
          <w:sz w:val="28"/>
          <w:szCs w:val="28"/>
        </w:rPr>
      </w:pPr>
    </w:p>
    <w:p w:rsidR="009C4B36" w:rsidRDefault="001F2994" w:rsidP="00BA2DAF">
      <w:pPr>
        <w:pStyle w:val="a6"/>
        <w:ind w:left="709" w:right="-2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51D00">
        <w:rPr>
          <w:sz w:val="28"/>
          <w:szCs w:val="28"/>
        </w:rPr>
        <w:t>Данный п</w:t>
      </w:r>
      <w:r>
        <w:rPr>
          <w:sz w:val="28"/>
          <w:szCs w:val="28"/>
        </w:rPr>
        <w:t>роект постановления разработан</w:t>
      </w:r>
      <w:r w:rsidR="00E51D00">
        <w:rPr>
          <w:sz w:val="28"/>
          <w:szCs w:val="28"/>
        </w:rPr>
        <w:t xml:space="preserve"> </w:t>
      </w:r>
      <w:r w:rsidR="007C1C48">
        <w:rPr>
          <w:sz w:val="28"/>
          <w:szCs w:val="28"/>
        </w:rPr>
        <w:t xml:space="preserve">во исполнение Федерального закона от 19.07.2018 № 204-ФЗ «О внесении изменений в Федеральный закон «Об организации предоставления государственных и муниципальных услуг» в части установления дополнительных гарантий граждан при получении государственных и муниципальных услуг» вступающего в силу с 18.10.2018, письма Ханты-Мансийской межрайонной прокуратуры от 17.08.2018 № 07-01-2018 </w:t>
      </w:r>
      <w:r>
        <w:rPr>
          <w:sz w:val="28"/>
          <w:szCs w:val="28"/>
          <w:lang w:val="en-US"/>
        </w:rPr>
        <w:t>c</w:t>
      </w:r>
      <w:r w:rsidR="00E51D00">
        <w:rPr>
          <w:sz w:val="28"/>
          <w:szCs w:val="28"/>
        </w:rPr>
        <w:t xml:space="preserve"> </w:t>
      </w:r>
      <w:r>
        <w:rPr>
          <w:sz w:val="28"/>
          <w:szCs w:val="28"/>
        </w:rPr>
        <w:t>целью</w:t>
      </w:r>
      <w:r w:rsidR="00E51D00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приведения нормативн</w:t>
      </w:r>
      <w:r w:rsidR="008701B6">
        <w:rPr>
          <w:sz w:val="28"/>
          <w:szCs w:val="28"/>
        </w:rPr>
        <w:t>ого</w:t>
      </w:r>
      <w:r>
        <w:rPr>
          <w:sz w:val="28"/>
          <w:szCs w:val="28"/>
        </w:rPr>
        <w:t xml:space="preserve"> правов</w:t>
      </w:r>
      <w:r w:rsidR="008701B6">
        <w:rPr>
          <w:sz w:val="28"/>
          <w:szCs w:val="28"/>
        </w:rPr>
        <w:t>ого</w:t>
      </w:r>
      <w:r>
        <w:rPr>
          <w:sz w:val="28"/>
          <w:szCs w:val="28"/>
        </w:rPr>
        <w:t xml:space="preserve"> акт</w:t>
      </w:r>
      <w:r w:rsidR="008701B6">
        <w:rPr>
          <w:sz w:val="28"/>
          <w:szCs w:val="28"/>
        </w:rPr>
        <w:t>а</w:t>
      </w:r>
      <w:r>
        <w:rPr>
          <w:sz w:val="28"/>
          <w:szCs w:val="28"/>
        </w:rPr>
        <w:t xml:space="preserve">  администрации Ханты-Ма</w:t>
      </w:r>
      <w:r w:rsidR="007C1C48">
        <w:rPr>
          <w:sz w:val="28"/>
          <w:szCs w:val="28"/>
        </w:rPr>
        <w:t>нсийского района в соответствие</w:t>
      </w:r>
      <w:r w:rsidR="00072ED2">
        <w:rPr>
          <w:sz w:val="28"/>
          <w:szCs w:val="28"/>
        </w:rPr>
        <w:t xml:space="preserve"> с вышеуказанным законом.</w:t>
      </w:r>
    </w:p>
    <w:p w:rsidR="009C4B36" w:rsidRDefault="00E51D00" w:rsidP="00BA2DAF">
      <w:pPr>
        <w:spacing w:line="240" w:lineRule="auto"/>
        <w:ind w:left="709" w:right="-295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Проект постановления не содержит сведений содержащих государственную и иную охраняемую законом тайну, сведений для </w:t>
      </w:r>
      <w:r w:rsidR="003F1088">
        <w:rPr>
          <w:sz w:val="28"/>
          <w:szCs w:val="28"/>
        </w:rPr>
        <w:t>служебного пользования, а также сведений, содержащих персональные данные.</w:t>
      </w:r>
    </w:p>
    <w:p w:rsidR="003E4B1C" w:rsidRDefault="003F1088" w:rsidP="00BA2DAF">
      <w:pPr>
        <w:spacing w:line="240" w:lineRule="auto"/>
        <w:ind w:left="709" w:right="-2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Проект подлежит публикации в газете «Наш район». Принятие постановления не потребует финансового обеспечения за счет средств бюджета Ханты-Мансийского района.</w:t>
      </w:r>
    </w:p>
    <w:p w:rsidR="003E4B1C" w:rsidRDefault="003E4B1C" w:rsidP="003E4B1C">
      <w:pPr>
        <w:ind w:left="709" w:right="-294"/>
        <w:jc w:val="both"/>
        <w:rPr>
          <w:sz w:val="28"/>
          <w:szCs w:val="28"/>
        </w:rPr>
      </w:pPr>
    </w:p>
    <w:p w:rsidR="006B3444" w:rsidRDefault="006B3444" w:rsidP="003E4B1C">
      <w:pPr>
        <w:ind w:left="709" w:right="-2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F2994">
        <w:rPr>
          <w:sz w:val="28"/>
          <w:szCs w:val="28"/>
        </w:rPr>
        <w:t xml:space="preserve">            </w:t>
      </w:r>
      <w:r w:rsidRPr="00602929">
        <w:rPr>
          <w:sz w:val="28"/>
          <w:szCs w:val="28"/>
        </w:rPr>
        <w:t>Начальник архивного отдела                                                 З. А. Кобзева</w:t>
      </w:r>
    </w:p>
    <w:p w:rsidR="006B3444" w:rsidRDefault="006B3444" w:rsidP="006B3444">
      <w:pPr>
        <w:ind w:left="426" w:hanging="426"/>
        <w:jc w:val="both"/>
        <w:rPr>
          <w:sz w:val="28"/>
          <w:szCs w:val="28"/>
        </w:rPr>
      </w:pPr>
    </w:p>
    <w:p w:rsidR="006B3444" w:rsidRDefault="003E4B1C" w:rsidP="003E4B1C">
      <w:pPr>
        <w:ind w:left="709" w:hanging="709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</w:t>
      </w:r>
      <w:r w:rsidR="006B3444" w:rsidRPr="001E0D04">
        <w:rPr>
          <w:sz w:val="20"/>
          <w:szCs w:val="20"/>
        </w:rPr>
        <w:t>Исполнитель:</w:t>
      </w:r>
    </w:p>
    <w:p w:rsidR="006B3444" w:rsidRPr="001E0D04" w:rsidRDefault="003E4B1C" w:rsidP="003E4B1C">
      <w:pPr>
        <w:ind w:left="709" w:hanging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6B3444" w:rsidRPr="001E0D04">
        <w:rPr>
          <w:sz w:val="20"/>
          <w:szCs w:val="20"/>
        </w:rPr>
        <w:t>начальник архивного отдела</w:t>
      </w:r>
      <w:bookmarkStart w:id="0" w:name="_GoBack"/>
      <w:bookmarkEnd w:id="0"/>
    </w:p>
    <w:p w:rsidR="006B3444" w:rsidRDefault="006B3444" w:rsidP="003E4B1C">
      <w:pPr>
        <w:ind w:left="709" w:hanging="709"/>
        <w:jc w:val="both"/>
        <w:rPr>
          <w:sz w:val="20"/>
          <w:szCs w:val="20"/>
        </w:rPr>
      </w:pPr>
      <w:r w:rsidRPr="001E0D04">
        <w:rPr>
          <w:sz w:val="20"/>
          <w:szCs w:val="20"/>
        </w:rPr>
        <w:t xml:space="preserve">       </w:t>
      </w:r>
      <w:r w:rsidR="005E0301">
        <w:rPr>
          <w:sz w:val="20"/>
          <w:szCs w:val="20"/>
        </w:rPr>
        <w:t xml:space="preserve">       </w:t>
      </w:r>
      <w:r w:rsidRPr="001E0D04">
        <w:rPr>
          <w:sz w:val="20"/>
          <w:szCs w:val="20"/>
        </w:rPr>
        <w:t>Кобзева З</w:t>
      </w:r>
      <w:r>
        <w:rPr>
          <w:sz w:val="20"/>
          <w:szCs w:val="20"/>
        </w:rPr>
        <w:t xml:space="preserve">инаида Александровна, </w:t>
      </w:r>
    </w:p>
    <w:p w:rsidR="006B3444" w:rsidRPr="001E0D04" w:rsidRDefault="005E0301" w:rsidP="003E4B1C">
      <w:pPr>
        <w:ind w:left="709" w:hanging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6B3444" w:rsidRPr="001E0D04">
        <w:rPr>
          <w:sz w:val="20"/>
          <w:szCs w:val="20"/>
        </w:rPr>
        <w:t>тел. 35-27-54</w:t>
      </w:r>
    </w:p>
    <w:sectPr w:rsidR="006B3444" w:rsidRPr="001E0D04" w:rsidSect="001F2994">
      <w:pgSz w:w="11906" w:h="16838"/>
      <w:pgMar w:top="720" w:right="1274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975C3"/>
    <w:multiLevelType w:val="hybridMultilevel"/>
    <w:tmpl w:val="AFC8FDE4"/>
    <w:lvl w:ilvl="0" w:tplc="7A06B956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112"/>
    <w:rsid w:val="00005E8C"/>
    <w:rsid w:val="0000663C"/>
    <w:rsid w:val="00015CDF"/>
    <w:rsid w:val="00025603"/>
    <w:rsid w:val="00026B39"/>
    <w:rsid w:val="00027AFD"/>
    <w:rsid w:val="00043C36"/>
    <w:rsid w:val="000450E0"/>
    <w:rsid w:val="00047A4A"/>
    <w:rsid w:val="00053C32"/>
    <w:rsid w:val="0006057B"/>
    <w:rsid w:val="00072ED2"/>
    <w:rsid w:val="00080C58"/>
    <w:rsid w:val="00090248"/>
    <w:rsid w:val="00091468"/>
    <w:rsid w:val="000953F7"/>
    <w:rsid w:val="000975AA"/>
    <w:rsid w:val="000A5D07"/>
    <w:rsid w:val="000B512C"/>
    <w:rsid w:val="000B542D"/>
    <w:rsid w:val="000C22EC"/>
    <w:rsid w:val="000D2FA2"/>
    <w:rsid w:val="000F0A0B"/>
    <w:rsid w:val="000F216D"/>
    <w:rsid w:val="00106E22"/>
    <w:rsid w:val="00114602"/>
    <w:rsid w:val="00126C97"/>
    <w:rsid w:val="00130B77"/>
    <w:rsid w:val="00141918"/>
    <w:rsid w:val="00144551"/>
    <w:rsid w:val="00146DC6"/>
    <w:rsid w:val="0016254F"/>
    <w:rsid w:val="00166635"/>
    <w:rsid w:val="0019063E"/>
    <w:rsid w:val="00193B14"/>
    <w:rsid w:val="001A4558"/>
    <w:rsid w:val="001B767D"/>
    <w:rsid w:val="001D0EB4"/>
    <w:rsid w:val="001E0D04"/>
    <w:rsid w:val="001E7768"/>
    <w:rsid w:val="001F2994"/>
    <w:rsid w:val="001F420B"/>
    <w:rsid w:val="00202A1B"/>
    <w:rsid w:val="00206979"/>
    <w:rsid w:val="00212AA2"/>
    <w:rsid w:val="00225558"/>
    <w:rsid w:val="00233AB3"/>
    <w:rsid w:val="0024489D"/>
    <w:rsid w:val="0024626E"/>
    <w:rsid w:val="0024796E"/>
    <w:rsid w:val="002532D9"/>
    <w:rsid w:val="00284D2A"/>
    <w:rsid w:val="002862EE"/>
    <w:rsid w:val="00290362"/>
    <w:rsid w:val="00290F4C"/>
    <w:rsid w:val="002A7DAE"/>
    <w:rsid w:val="002E0010"/>
    <w:rsid w:val="002E18C0"/>
    <w:rsid w:val="002E768C"/>
    <w:rsid w:val="00313CB3"/>
    <w:rsid w:val="003153CA"/>
    <w:rsid w:val="00325554"/>
    <w:rsid w:val="00331CFC"/>
    <w:rsid w:val="00335FA5"/>
    <w:rsid w:val="00340CA3"/>
    <w:rsid w:val="00343F82"/>
    <w:rsid w:val="003528B6"/>
    <w:rsid w:val="00362BB4"/>
    <w:rsid w:val="00376E8C"/>
    <w:rsid w:val="003B53D6"/>
    <w:rsid w:val="003B60FE"/>
    <w:rsid w:val="003B7359"/>
    <w:rsid w:val="003C6AB9"/>
    <w:rsid w:val="003C6CF6"/>
    <w:rsid w:val="003D09E0"/>
    <w:rsid w:val="003E4B1C"/>
    <w:rsid w:val="003E6E6B"/>
    <w:rsid w:val="003F1088"/>
    <w:rsid w:val="003F614F"/>
    <w:rsid w:val="003F6645"/>
    <w:rsid w:val="00444E8F"/>
    <w:rsid w:val="0048663A"/>
    <w:rsid w:val="004B0409"/>
    <w:rsid w:val="004B61E3"/>
    <w:rsid w:val="004C0514"/>
    <w:rsid w:val="00500A8E"/>
    <w:rsid w:val="0050126F"/>
    <w:rsid w:val="005042F7"/>
    <w:rsid w:val="005207D0"/>
    <w:rsid w:val="005356DE"/>
    <w:rsid w:val="005458C4"/>
    <w:rsid w:val="00545C50"/>
    <w:rsid w:val="005545F0"/>
    <w:rsid w:val="00561A11"/>
    <w:rsid w:val="00563BF7"/>
    <w:rsid w:val="00566D91"/>
    <w:rsid w:val="005B6308"/>
    <w:rsid w:val="005C1FB3"/>
    <w:rsid w:val="005C3C8E"/>
    <w:rsid w:val="005E0301"/>
    <w:rsid w:val="005F1054"/>
    <w:rsid w:val="006009A4"/>
    <w:rsid w:val="00601958"/>
    <w:rsid w:val="00602929"/>
    <w:rsid w:val="006229AC"/>
    <w:rsid w:val="006329E6"/>
    <w:rsid w:val="0064185B"/>
    <w:rsid w:val="00644FB5"/>
    <w:rsid w:val="00645C8A"/>
    <w:rsid w:val="00651078"/>
    <w:rsid w:val="00652206"/>
    <w:rsid w:val="00660056"/>
    <w:rsid w:val="00660973"/>
    <w:rsid w:val="00664C4C"/>
    <w:rsid w:val="006701BE"/>
    <w:rsid w:val="0069139D"/>
    <w:rsid w:val="006A3714"/>
    <w:rsid w:val="006B3444"/>
    <w:rsid w:val="006B688A"/>
    <w:rsid w:val="006C6BAE"/>
    <w:rsid w:val="006C7697"/>
    <w:rsid w:val="006C7F2B"/>
    <w:rsid w:val="006E2CF1"/>
    <w:rsid w:val="006F116C"/>
    <w:rsid w:val="006F3528"/>
    <w:rsid w:val="006F50CA"/>
    <w:rsid w:val="00740378"/>
    <w:rsid w:val="007629AD"/>
    <w:rsid w:val="00767C87"/>
    <w:rsid w:val="00774B78"/>
    <w:rsid w:val="00786551"/>
    <w:rsid w:val="007A08DD"/>
    <w:rsid w:val="007B7274"/>
    <w:rsid w:val="007C1C48"/>
    <w:rsid w:val="007D2484"/>
    <w:rsid w:val="007E0255"/>
    <w:rsid w:val="007F7CA9"/>
    <w:rsid w:val="00822BAF"/>
    <w:rsid w:val="0083444E"/>
    <w:rsid w:val="00846731"/>
    <w:rsid w:val="008475EA"/>
    <w:rsid w:val="008509BD"/>
    <w:rsid w:val="00853F02"/>
    <w:rsid w:val="00856506"/>
    <w:rsid w:val="00867EBE"/>
    <w:rsid w:val="008701B6"/>
    <w:rsid w:val="00896161"/>
    <w:rsid w:val="00896FF5"/>
    <w:rsid w:val="008A1539"/>
    <w:rsid w:val="008A2D72"/>
    <w:rsid w:val="008E3A3E"/>
    <w:rsid w:val="008F0486"/>
    <w:rsid w:val="008F62AE"/>
    <w:rsid w:val="00902269"/>
    <w:rsid w:val="009127E9"/>
    <w:rsid w:val="009141B8"/>
    <w:rsid w:val="009153D8"/>
    <w:rsid w:val="0093667A"/>
    <w:rsid w:val="00947B78"/>
    <w:rsid w:val="00951590"/>
    <w:rsid w:val="00962769"/>
    <w:rsid w:val="00970086"/>
    <w:rsid w:val="00974AEF"/>
    <w:rsid w:val="00975FB8"/>
    <w:rsid w:val="00977469"/>
    <w:rsid w:val="0099477A"/>
    <w:rsid w:val="009B729C"/>
    <w:rsid w:val="009C4B36"/>
    <w:rsid w:val="009C65D4"/>
    <w:rsid w:val="009E56B3"/>
    <w:rsid w:val="009F4249"/>
    <w:rsid w:val="00A01CB5"/>
    <w:rsid w:val="00A17257"/>
    <w:rsid w:val="00A17277"/>
    <w:rsid w:val="00A268A4"/>
    <w:rsid w:val="00A36CC4"/>
    <w:rsid w:val="00A3757D"/>
    <w:rsid w:val="00A628DC"/>
    <w:rsid w:val="00A67E51"/>
    <w:rsid w:val="00A70382"/>
    <w:rsid w:val="00A76391"/>
    <w:rsid w:val="00A9063E"/>
    <w:rsid w:val="00A92654"/>
    <w:rsid w:val="00A95BEB"/>
    <w:rsid w:val="00AA5362"/>
    <w:rsid w:val="00AB394E"/>
    <w:rsid w:val="00AD23DC"/>
    <w:rsid w:val="00AD6868"/>
    <w:rsid w:val="00B01831"/>
    <w:rsid w:val="00B054D9"/>
    <w:rsid w:val="00B05D9F"/>
    <w:rsid w:val="00B12FD5"/>
    <w:rsid w:val="00B21C9B"/>
    <w:rsid w:val="00B529DF"/>
    <w:rsid w:val="00B715CE"/>
    <w:rsid w:val="00B7445C"/>
    <w:rsid w:val="00B84A23"/>
    <w:rsid w:val="00B90245"/>
    <w:rsid w:val="00B970DA"/>
    <w:rsid w:val="00BA2DAF"/>
    <w:rsid w:val="00BB39E2"/>
    <w:rsid w:val="00BB6F53"/>
    <w:rsid w:val="00BC2456"/>
    <w:rsid w:val="00BC741F"/>
    <w:rsid w:val="00BC75C8"/>
    <w:rsid w:val="00C079C9"/>
    <w:rsid w:val="00C15E5D"/>
    <w:rsid w:val="00C21815"/>
    <w:rsid w:val="00C24253"/>
    <w:rsid w:val="00C27DF8"/>
    <w:rsid w:val="00C32E95"/>
    <w:rsid w:val="00C36AF0"/>
    <w:rsid w:val="00C37E0E"/>
    <w:rsid w:val="00C423C5"/>
    <w:rsid w:val="00C56A92"/>
    <w:rsid w:val="00CA2328"/>
    <w:rsid w:val="00CB1B1B"/>
    <w:rsid w:val="00CB5EBB"/>
    <w:rsid w:val="00CD3A3D"/>
    <w:rsid w:val="00CF3F65"/>
    <w:rsid w:val="00CF5003"/>
    <w:rsid w:val="00D24826"/>
    <w:rsid w:val="00D31BEF"/>
    <w:rsid w:val="00D33FCB"/>
    <w:rsid w:val="00D41DCB"/>
    <w:rsid w:val="00D45021"/>
    <w:rsid w:val="00D7031F"/>
    <w:rsid w:val="00D75318"/>
    <w:rsid w:val="00D81B45"/>
    <w:rsid w:val="00D857A1"/>
    <w:rsid w:val="00D86152"/>
    <w:rsid w:val="00DA059B"/>
    <w:rsid w:val="00DA3B45"/>
    <w:rsid w:val="00DA49D0"/>
    <w:rsid w:val="00DC121B"/>
    <w:rsid w:val="00E05151"/>
    <w:rsid w:val="00E074FD"/>
    <w:rsid w:val="00E44DCF"/>
    <w:rsid w:val="00E51D00"/>
    <w:rsid w:val="00E52B9B"/>
    <w:rsid w:val="00E538C4"/>
    <w:rsid w:val="00E66D13"/>
    <w:rsid w:val="00E73F61"/>
    <w:rsid w:val="00E8311E"/>
    <w:rsid w:val="00ED3DE2"/>
    <w:rsid w:val="00F07448"/>
    <w:rsid w:val="00F171AD"/>
    <w:rsid w:val="00F20742"/>
    <w:rsid w:val="00F30112"/>
    <w:rsid w:val="00F3728A"/>
    <w:rsid w:val="00F421DE"/>
    <w:rsid w:val="00F52C20"/>
    <w:rsid w:val="00F5337A"/>
    <w:rsid w:val="00F75D6F"/>
    <w:rsid w:val="00FE2748"/>
    <w:rsid w:val="00FF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B745FBA-2864-4941-89B3-FB557E00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1DE"/>
    <w:pPr>
      <w:spacing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301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30112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6"/>
    <w:uiPriority w:val="1"/>
    <w:locked/>
    <w:rsid w:val="006B3444"/>
  </w:style>
  <w:style w:type="paragraph" w:styleId="a6">
    <w:name w:val="No Spacing"/>
    <w:link w:val="a5"/>
    <w:uiPriority w:val="1"/>
    <w:qFormat/>
    <w:rsid w:val="006B34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F9732-1621-47D6-B061-9CFDE0097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wadim</dc:creator>
  <cp:keywords/>
  <dc:description/>
  <cp:lastModifiedBy>Кобзева З.А.</cp:lastModifiedBy>
  <cp:revision>24</cp:revision>
  <cp:lastPrinted>2018-08-01T07:14:00Z</cp:lastPrinted>
  <dcterms:created xsi:type="dcterms:W3CDTF">2017-11-14T05:15:00Z</dcterms:created>
  <dcterms:modified xsi:type="dcterms:W3CDTF">2018-09-28T05:34:00Z</dcterms:modified>
</cp:coreProperties>
</file>